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80" w:rsidRPr="00AB3270" w:rsidRDefault="00ED0580" w:rsidP="00ED0580"/>
    <w:tbl>
      <w:tblPr>
        <w:tblW w:w="8942" w:type="dxa"/>
        <w:tblLayout w:type="fixed"/>
        <w:tblLook w:val="04A0" w:firstRow="1" w:lastRow="0" w:firstColumn="1" w:lastColumn="0" w:noHBand="0" w:noVBand="1"/>
      </w:tblPr>
      <w:tblGrid>
        <w:gridCol w:w="8942"/>
      </w:tblGrid>
      <w:tr w:rsidR="00ED0580" w:rsidRPr="00AB3270" w:rsidTr="00B0493E">
        <w:trPr>
          <w:trHeight w:val="510"/>
        </w:trPr>
        <w:tc>
          <w:tcPr>
            <w:tcW w:w="8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rPr>
                <w:rFonts w:ascii="MS Mincho" w:eastAsia="MS Mincho" w:hAnsi="MS Mincho" w:cs="MS Mincho"/>
                <w:sz w:val="32"/>
                <w:szCs w:val="32"/>
              </w:rPr>
            </w:pPr>
            <w:r w:rsidRPr="00AB3270">
              <w:rPr>
                <w:rFonts w:ascii="MS Mincho" w:eastAsia="MS Mincho" w:hAnsi="MS Mincho" w:cs="MS Mincho" w:hint="eastAsia"/>
                <w:sz w:val="32"/>
                <w:szCs w:val="32"/>
              </w:rPr>
              <w:t>別紙1</w:t>
            </w:r>
          </w:p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rPr>
                <w:rFonts w:ascii="MS Mincho" w:eastAsia="MS Mincho" w:hAnsi="MS Mincho" w:cs="MS Mincho"/>
                <w:sz w:val="32"/>
                <w:szCs w:val="32"/>
              </w:rPr>
            </w:pPr>
          </w:p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sz w:val="44"/>
                <w:szCs w:val="44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44"/>
                <w:szCs w:val="44"/>
              </w:rPr>
              <w:t>労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44"/>
                <w:szCs w:val="44"/>
              </w:rPr>
              <w:t>働派遣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44"/>
                <w:szCs w:val="44"/>
              </w:rPr>
              <w:t>営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44"/>
                <w:szCs w:val="44"/>
              </w:rPr>
              <w:t>業許可申請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44"/>
                <w:szCs w:val="44"/>
              </w:rPr>
              <w:t>書</w:t>
            </w:r>
            <w:proofErr w:type="gramEnd"/>
          </w:p>
          <w:p w:rsidR="00ED058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hAnsi="MS Mincho" w:cs="MS Mincho" w:hint="eastAsia"/>
                <w:sz w:val="44"/>
                <w:szCs w:val="44"/>
              </w:rPr>
            </w:pPr>
          </w:p>
          <w:p w:rsidR="00ED0580" w:rsidRPr="00ED0580" w:rsidRDefault="00ED0580" w:rsidP="00ED0580">
            <w:pPr>
              <w:widowControl/>
              <w:adjustRightInd w:val="0"/>
              <w:snapToGrid w:val="0"/>
              <w:spacing w:line="560" w:lineRule="exact"/>
              <w:rPr>
                <w:rFonts w:ascii="MS Mincho" w:hAnsi="MS Mincho" w:cs="MS Mincho" w:hint="eastAsia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申請者捺印：</w:t>
            </w:r>
            <w:r w:rsidRPr="00AB327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AB3270">
              <w:rPr>
                <w:rFonts w:ascii="宋体" w:eastAsia="MS Mincho" w:hAnsi="宋体" w:cs="宋体" w:hint="eastAsia"/>
                <w:kern w:val="0"/>
                <w:sz w:val="28"/>
                <w:szCs w:val="28"/>
                <w:lang w:eastAsia="ja-JP"/>
              </w:rPr>
              <w:t xml:space="preserve">　　　　　　　　　　　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記入日：    年  月  日</w:t>
            </w:r>
            <w:bookmarkStart w:id="0" w:name="_GoBack"/>
            <w:bookmarkEnd w:id="0"/>
          </w:p>
        </w:tc>
      </w:tr>
    </w:tbl>
    <w:p w:rsidR="00ED0580" w:rsidRPr="00AB3270" w:rsidRDefault="00ED0580" w:rsidP="00ED0580"/>
    <w:tbl>
      <w:tblPr>
        <w:tblW w:w="8942" w:type="dxa"/>
        <w:tblLayout w:type="fixed"/>
        <w:tblLook w:val="04A0" w:firstRow="1" w:lastRow="0" w:firstColumn="1" w:lastColumn="0" w:noHBand="0" w:noVBand="1"/>
      </w:tblPr>
      <w:tblGrid>
        <w:gridCol w:w="2487"/>
        <w:gridCol w:w="1933"/>
        <w:gridCol w:w="22"/>
        <w:gridCol w:w="1306"/>
        <w:gridCol w:w="902"/>
        <w:gridCol w:w="2292"/>
      </w:tblGrid>
      <w:tr w:rsidR="00ED0580" w:rsidRPr="00AB3270" w:rsidTr="00B0493E">
        <w:trPr>
          <w:trHeight w:val="70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統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一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社会信用コード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許可証番号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7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企業名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7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法定代表者の氏名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身分証明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書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番号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登録住所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営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業住所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4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登録資本金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事業範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囲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58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業種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企業形態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623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営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業所概要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保有面積：       m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賃貸借面積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  <w:lang w:eastAsia="ja-JP"/>
              </w:rPr>
              <w:t>：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 xml:space="preserve">      m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ED0580" w:rsidRPr="00AB3270" w:rsidTr="00B0493E">
        <w:trPr>
          <w:trHeight w:val="620"/>
        </w:trPr>
        <w:tc>
          <w:tcPr>
            <w:tcW w:w="2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営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業所使用（賃貸借）期間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78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労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働派遣管理制度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労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働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契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約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書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賃金支給制度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社会保険制度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</w:tr>
      <w:tr w:rsidR="00ED0580" w:rsidRPr="00AB3270" w:rsidTr="00B0493E">
        <w:trPr>
          <w:trHeight w:val="84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休息・休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暇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制度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労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働時間制度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労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働規律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</w:tr>
      <w:tr w:rsidR="00ED0580" w:rsidRPr="00AB3270" w:rsidTr="00B0493E">
        <w:trPr>
          <w:trHeight w:val="797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  <w:lang w:eastAsia="ja-JP"/>
              </w:rPr>
            </w:pPr>
            <w:r w:rsidRPr="00AB3270">
              <w:rPr>
                <w:rFonts w:ascii="MS Mincho" w:eastAsia="MS Mincho" w:hAnsi="MS Mincho" w:cs="MS Mincho" w:hint="eastAsia"/>
                <w:szCs w:val="21"/>
                <w:lang w:eastAsia="ja-JP"/>
              </w:rPr>
              <w:t>派遣先企業と締結される労働派遣契約書の見本</w:t>
            </w:r>
            <w:r w:rsidRPr="00AB3270">
              <w:rPr>
                <w:rFonts w:ascii="MS Mincho" w:eastAsia="MS Mincho" w:hAnsi="MS Mincho" w:cs="MS Mincho" w:hint="eastAsia"/>
                <w:szCs w:val="21"/>
              </w:rPr>
              <w:sym w:font="Wingdings 2" w:char="00A3"/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4"/>
                <w:szCs w:val="24"/>
              </w:rPr>
            </w:pP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t>その他制度</w:t>
            </w:r>
            <w:r w:rsidRPr="00AB3270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00A3"/>
            </w:r>
          </w:p>
        </w:tc>
      </w:tr>
      <w:tr w:rsidR="00ED0580" w:rsidRPr="00AB3270" w:rsidTr="00B0493E">
        <w:trPr>
          <w:trHeight w:val="5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事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務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用施設</w:t>
            </w:r>
          </w:p>
        </w:tc>
        <w:tc>
          <w:tcPr>
            <w:tcW w:w="6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  <w:lang w:eastAsia="ja-JP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  <w:lang w:eastAsia="ja-JP"/>
              </w:rPr>
              <w:t>事務机（　）台　コンピューター（　）台　情報化</w:t>
            </w: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sym w:font="Wingdings 2" w:char="00A3"/>
            </w:r>
          </w:p>
        </w:tc>
      </w:tr>
      <w:tr w:rsidR="00ED0580" w:rsidRPr="00AB3270" w:rsidTr="00B0493E">
        <w:trPr>
          <w:trHeight w:val="6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代理人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電話番号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660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申請</w:t>
            </w: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書</w:t>
            </w:r>
            <w:proofErr w:type="gramEnd"/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  <w:tr w:rsidR="00ED0580" w:rsidRPr="00AB3270" w:rsidTr="00B0493E">
        <w:trPr>
          <w:trHeight w:val="51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  <w:proofErr w:type="gramStart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備</w:t>
            </w:r>
            <w:proofErr w:type="gramEnd"/>
            <w:r w:rsidRPr="00AB3270">
              <w:rPr>
                <w:rFonts w:ascii="MS Mincho" w:eastAsia="MS Mincho" w:hAnsi="MS Mincho" w:cs="MS Mincho" w:hint="eastAsia"/>
                <w:sz w:val="28"/>
                <w:szCs w:val="28"/>
              </w:rPr>
              <w:t>考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580" w:rsidRPr="00AB3270" w:rsidRDefault="00ED0580" w:rsidP="00B049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MS Mincho" w:eastAsia="MS Mincho" w:hAnsi="MS Mincho" w:cs="MS Mincho"/>
                <w:kern w:val="0"/>
                <w:sz w:val="28"/>
                <w:szCs w:val="28"/>
              </w:rPr>
            </w:pPr>
          </w:p>
        </w:tc>
      </w:tr>
    </w:tbl>
    <w:p w:rsidR="00ED0580" w:rsidRPr="00AB3270" w:rsidRDefault="00ED0580" w:rsidP="00ED0580"/>
    <w:p w:rsidR="00801EBC" w:rsidRDefault="00801EBC"/>
    <w:sectPr w:rsidR="00801EBC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C7" w:rsidRDefault="00ED05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A2978" wp14:editId="45F5AE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5EC7" w:rsidRDefault="00ED0580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5EC7" w:rsidRDefault="00ED0580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95"/>
    <w:rsid w:val="00416141"/>
    <w:rsid w:val="00801EBC"/>
    <w:rsid w:val="00923817"/>
    <w:rsid w:val="00B71C95"/>
    <w:rsid w:val="00E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5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D058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5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D058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bbq</dc:creator>
  <cp:lastModifiedBy>bbq</cp:lastModifiedBy>
  <cp:revision>2</cp:revision>
  <dcterms:created xsi:type="dcterms:W3CDTF">2021-11-11T03:14:00Z</dcterms:created>
  <dcterms:modified xsi:type="dcterms:W3CDTF">2021-11-11T03:16:00Z</dcterms:modified>
</cp:coreProperties>
</file>