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宋体" w:hAnsi="宋体" w:eastAsia="宋体"/>
          <w:lang w:eastAsia="ja-JP"/>
        </w:rPr>
      </w:pPr>
      <w:r>
        <w:rPr>
          <w:rFonts w:hint="eastAsia" w:ascii="宋体" w:hAnsi="宋体" w:eastAsia="宋体"/>
          <w:lang w:eastAsia="ja-JP"/>
        </w:rPr>
        <w:t>《个人所得税专项附加扣除信息表》</w:t>
      </w:r>
      <w:r>
        <w:rPr>
          <w:snapToGrid w:val="0"/>
          <w:lang w:eastAsia="ja-JP"/>
        </w:rPr>
        <w:br w:type="textWrapping"/>
      </w:r>
      <w:r>
        <w:rPr>
          <w:rFonts w:hint="eastAsia"/>
          <w:snapToGrid w:val="0"/>
          <w:lang w:eastAsia="ja-JP"/>
        </w:rPr>
        <w:t>「</w:t>
      </w:r>
      <w:r>
        <w:rPr>
          <w:rFonts w:ascii="MS Mincho" w:hAnsi="MS Mincho" w:eastAsia="MS Mincho"/>
          <w:lang w:eastAsia="ja-JP"/>
        </w:rPr>
        <w:t>個人所得税特別付加控除情報表</w:t>
      </w:r>
      <w:r>
        <w:rPr>
          <w:rFonts w:hint="eastAsia" w:ascii="MS Mincho" w:hAnsi="MS Mincho" w:eastAsia="MS Mincho"/>
          <w:lang w:eastAsia="ja-JP"/>
        </w:rPr>
        <w:t>」</w:t>
      </w:r>
      <w:bookmarkStart w:id="2" w:name="_GoBack"/>
      <w:bookmarkEnd w:id="2"/>
    </w:p>
    <w:tbl>
      <w:tblPr>
        <w:tblStyle w:val="4"/>
        <w:tblW w:w="15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1626"/>
        <w:gridCol w:w="1215"/>
        <w:gridCol w:w="2092"/>
        <w:gridCol w:w="1711"/>
        <w:gridCol w:w="2290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7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  <w:lang w:eastAsia="ja-JP"/>
              </w:rPr>
            </w:pPr>
            <w:r>
              <w:rPr>
                <w:rFonts w:hint="eastAsia" w:ascii="宋体" w:hAnsi="宋体" w:cs="宋体"/>
                <w:b/>
                <w:sz w:val="40"/>
                <w:lang w:eastAsia="ja-JP"/>
              </w:rPr>
              <w:t>个人所得税专项附加扣除信息表</w:t>
            </w:r>
            <w:r>
              <w:rPr>
                <w:snapToGrid w:val="0"/>
                <w:lang w:eastAsia="ja-JP"/>
              </w:rPr>
              <w:br w:type="textWrapping"/>
            </w:r>
            <w:bookmarkStart w:id="0" w:name="RANGE!A1:G66"/>
            <w:r>
              <w:rPr>
                <w:rFonts w:ascii="MS Mincho" w:hAnsi="MS Mincho" w:eastAsia="MS Mincho"/>
                <w:b/>
                <w:sz w:val="40"/>
                <w:lang w:eastAsia="ja-JP"/>
              </w:rPr>
              <w:t>個人所得税特別付加控除情報表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30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  <w:lang w:eastAsia="ja-JP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63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填报日期：    年   月   日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記入・申告日：　　　　年　　月　　日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eastAsia="ja-JP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扣除年度：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控除年度：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0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纳税人姓名：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納税者氏名：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1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 xml:space="preserve">纳税人识别号：□□□□□□□□□□□□□□□□□□                                      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納税者識別コード：□□□□□□□□□□□□□□□□□□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纳税人信息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納税者個人情報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携帯電話番号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電子メール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住所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配偶情况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配偶者の有無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□有配偶     □无配偶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 □有     □無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纳税人配偶信息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納税者の配偶者の情報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ja-JP"/>
              </w:rPr>
              <w:t xml:space="preserve"> 一、子女教育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一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子供の教育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较上次报送信息是否发生变化：  □首次报送（请填写全部信息）     □无变化（不需重新填写）     □有变化（请填写发生变化项目的信息）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前回の申告情報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との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変更の有無： □初回申告（すべての情報を記入して下さい）     □変更なし（記入不要）     □変更あり（変更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が生じた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項目の情報を記入して下さい）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子女一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子供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1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生年月日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当前受教育阶段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現在の教育段階</w:t>
            </w:r>
          </w:p>
        </w:tc>
        <w:tc>
          <w:tcPr>
            <w:tcW w:w="78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□学前教育阶段   □义务教育   □高中阶段教育   □高等教育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□就学前教育段階   □義務教育   □</w:t>
            </w:r>
            <w:r>
              <w:rPr>
                <w:rFonts w:hint="eastAsia" w:ascii="MS Mincho" w:hAnsi="MS Mincho" w:eastAsia="MS Mincho"/>
                <w:color w:val="000000"/>
                <w:sz w:val="24"/>
              </w:rPr>
              <w:t>高等学校段階教育</w:t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  □高等教育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当前受教育阶段起始时间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現在の教育段階の開始時期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 月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当前受教育阶段结束时间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現在の教育段階の終了時期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    月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   年    月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子女教育终止时间            </w:t>
            </w:r>
            <w:r>
              <w:rPr>
                <w:rFonts w:hint="eastAsia" w:ascii="宋体" w:hAnsi="宋体" w:cs="宋体"/>
                <w:color w:val="FF0000"/>
                <w:sz w:val="24"/>
                <w:lang w:eastAsia="ja-JP"/>
              </w:rPr>
              <w:t>*不再受教育时填写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子供の教育終了時期</w:t>
            </w:r>
            <w:r>
              <w:rPr>
                <w:rFonts w:ascii="MS Mincho" w:hAnsi="MS Mincho" w:eastAsia="MS Mincho"/>
                <w:color w:val="FF071F"/>
                <w:lang w:eastAsia="ja-JP"/>
              </w:rPr>
              <w:t>*教育を受けなくなる場合</w:t>
            </w:r>
            <w:r>
              <w:rPr>
                <w:rFonts w:hint="eastAsia" w:ascii="MS Mincho" w:hAnsi="MS Mincho" w:eastAsia="MS Mincho"/>
                <w:color w:val="FF071F"/>
                <w:lang w:eastAsia="ja-JP"/>
              </w:rPr>
              <w:t>に</w:t>
            </w:r>
            <w:r>
              <w:rPr>
                <w:rFonts w:ascii="MS Mincho" w:hAnsi="MS Mincho" w:eastAsia="MS Mincho"/>
                <w:color w:val="FF071F"/>
                <w:lang w:eastAsia="ja-JP"/>
              </w:rPr>
              <w:t>記入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     月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就读国家（或地区）         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就学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先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の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所在する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国（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又は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地域）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就读学校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就学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先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の学校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本人扣除比例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本人の控除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割合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□100%（全额扣除） □50%（平均扣除）   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□100%（全額控除） □50%（平均控除）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子女二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子供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2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生年月日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当前受教育阶段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現在の教育段階</w:t>
            </w:r>
          </w:p>
        </w:tc>
        <w:tc>
          <w:tcPr>
            <w:tcW w:w="78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□学前教育阶段   □义务教育   □高中阶段教育   □高等教育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□就学前教育段階   □義務教育   □</w:t>
            </w:r>
            <w:r>
              <w:rPr>
                <w:rFonts w:hint="eastAsia" w:ascii="MS Mincho" w:hAnsi="MS Mincho" w:eastAsia="MS Mincho"/>
                <w:color w:val="000000"/>
                <w:sz w:val="24"/>
              </w:rPr>
              <w:t>高等学校</w:t>
            </w:r>
            <w:r>
              <w:rPr>
                <w:rFonts w:ascii="MS Mincho" w:hAnsi="MS Mincho" w:eastAsia="MS Mincho"/>
                <w:color w:val="000000"/>
                <w:sz w:val="24"/>
              </w:rPr>
              <w:t>段階教育   □高等教育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当前受教育阶段起始时间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現在の教育段階の開始時期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MS Mincho" w:cs="宋体"/>
                <w:color w:val="00000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 月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MS Mincho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当前受教育阶段结束时间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現在の教育段階の終了時期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    月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   年    月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子女教育终止时间            </w:t>
            </w:r>
            <w:r>
              <w:rPr>
                <w:rFonts w:hint="eastAsia" w:ascii="宋体" w:hAnsi="宋体" w:cs="宋体"/>
                <w:color w:val="FF0000"/>
                <w:sz w:val="24"/>
                <w:lang w:eastAsia="ja-JP"/>
              </w:rPr>
              <w:t>*不再受教育时填写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子供の教育終了時期</w:t>
            </w:r>
            <w:r>
              <w:rPr>
                <w:rFonts w:ascii="MS Mincho" w:hAnsi="MS Mincho" w:eastAsia="MS Mincho"/>
                <w:color w:val="FF071F"/>
                <w:lang w:eastAsia="ja-JP"/>
              </w:rPr>
              <w:t>*教育を受けなくなる場合</w:t>
            </w:r>
            <w:r>
              <w:rPr>
                <w:rFonts w:hint="eastAsia" w:ascii="MS Mincho" w:hAnsi="MS Mincho" w:eastAsia="MS Mincho"/>
                <w:color w:val="FF071F"/>
                <w:lang w:eastAsia="ja-JP"/>
              </w:rPr>
              <w:t>に</w:t>
            </w:r>
            <w:r>
              <w:rPr>
                <w:rFonts w:ascii="MS Mincho" w:hAnsi="MS Mincho" w:eastAsia="MS Mincho"/>
                <w:color w:val="FF071F"/>
                <w:lang w:eastAsia="ja-JP"/>
              </w:rPr>
              <w:t>記入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     月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就读国家（或地区）           </w:t>
            </w:r>
            <w:r>
              <w:rPr>
                <w:rFonts w:hint="eastAsia" w:ascii="宋体" w:hAnsi="宋体" w:cs="宋体"/>
                <w:color w:val="FF0000"/>
                <w:sz w:val="24"/>
                <w:lang w:eastAsia="ja-JP"/>
              </w:rPr>
              <w:t xml:space="preserve">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就学先の所在する国（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又は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地域）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就读学校   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就学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先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の学校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本人扣除比例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本人の控除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割合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□100%（全额扣除） □50%（平均扣除）   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□100%（全額控除） □50%（平均控除）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二、继续教育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</w:rPr>
              <w:t>二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color w:val="000000"/>
                <w:sz w:val="24"/>
              </w:rPr>
              <w:t>継続教育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较上次报送信息是否发生变化：  □首次报送（请填写全部信息）     □无变化（不需重新填写）     □有变化（请填写发生变化项目的信息）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前回の申告情報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との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変更の有無： □初回申告（すべての情報を記入して下さい）     □変更なし（記入不要）     □変更あり（変更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が生じた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項目の情報を記入して下さい）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013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学历（学位）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学歴（学位）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继续教育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継続教育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当前继续教育起始时间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現在の継続教育の開始時期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MS Mincho" w:cs="宋体"/>
                <w:color w:val="00000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 月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MS Mincho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当前继续教育结束时间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現在の継続教育の終了時期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    月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   年    月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学历（学位）继续教育阶段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学歴（学位）取得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ための継続教育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段階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□专科   □本科  □硕士研究生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□</w:t>
            </w:r>
            <w:r>
              <w:rPr>
                <w:rFonts w:ascii="MS Mincho" w:hAnsi="MS Mincho" w:eastAsia="MS Minch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2"/>
                <w:shd w:val="clear"/>
                <w:lang w:eastAsia="ja-JP"/>
              </w:rPr>
              <w:t>専科（短大に相当）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 □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大学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□大学院修士課程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□博士研究生  □其他  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□大学院博士課程  □その他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职业资格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免許・資格取得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ための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继续教育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継続教育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职业资格继续教育类型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免許・資格取得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ための継続教育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の種類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□技能人员    □专业技术人员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□技術者    □専門技術者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证书名称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証書名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证书编号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証書番号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发证机关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発行機関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发证（批准）日期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発行(承認)日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MS Mincho" w:cs="宋体"/>
                <w:b/>
                <w:bCs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三、住房贷款利息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</w:rPr>
              <w:t>三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color w:val="000000"/>
                <w:sz w:val="24"/>
              </w:rPr>
              <w:t>住宅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ローン金利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较上次报送信息是否发生变化：  □首次报送（请填写全部信息）     □无变化（不需重新填写）     □有变化（请填写发生变化项目的信息）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前回の申告情報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との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変更の有無： □初回申告（すべての情報を記入して下さい）     □変更なし（記入不要）     □変更あり（変更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が生じた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項目の情報を記入して下さい）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房屋信息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住宅情報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住房坐落地址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住宅の住所</w:t>
            </w:r>
          </w:p>
        </w:tc>
        <w:tc>
          <w:tcPr>
            <w:tcW w:w="1112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single"/>
                <w:lang w:eastAsia="ja-JP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省（区、市）          市          县（区）          街道（乡、镇）                   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u w:val="single"/>
              </w:rPr>
              <w:t xml:space="preserve">       省（区、市）          市          県（区）          街</w:t>
            </w:r>
            <w:r>
              <w:rPr>
                <w:rFonts w:hint="eastAsia" w:ascii="MS Mincho" w:hAnsi="MS Mincho" w:eastAsia="MS Mincho"/>
                <w:color w:val="000000"/>
                <w:sz w:val="24"/>
                <w:u w:val="single"/>
              </w:rPr>
              <w:t>道</w:t>
            </w:r>
            <w:r>
              <w:rPr>
                <w:rFonts w:ascii="MS Mincho" w:hAnsi="MS Mincho" w:eastAsia="MS Mincho"/>
                <w:color w:val="000000"/>
                <w:sz w:val="24"/>
                <w:u w:val="single"/>
              </w:rPr>
              <w:t xml:space="preserve">（郷、鎮）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4" w:type="dxa"/>
            <w:gridSpan w:val="4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产权证号/不动产登记号/商品房买卖合同号/</w:t>
            </w:r>
            <w:bookmarkStart w:id="1" w:name="_Hlk104275785"/>
            <w:r>
              <w:rPr>
                <w:rFonts w:hint="eastAsia" w:ascii="宋体" w:hAnsi="宋体" w:cs="宋体"/>
                <w:color w:val="000000"/>
                <w:sz w:val="24"/>
              </w:rPr>
              <w:t>预售合同</w:t>
            </w:r>
            <w:bookmarkEnd w:id="1"/>
            <w:r>
              <w:rPr>
                <w:rFonts w:hint="eastAsia" w:ascii="宋体" w:hAnsi="宋体" w:cs="宋体"/>
                <w:color w:val="000000"/>
                <w:sz w:val="24"/>
              </w:rPr>
              <w:t>号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不動産権利証番号/不動産登記番号/分譲住宅売買契約書番号/予約契約書番号</w:t>
            </w:r>
          </w:p>
        </w:tc>
        <w:tc>
          <w:tcPr>
            <w:tcW w:w="61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房贷信息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住宅ローン情報</w:t>
            </w:r>
          </w:p>
        </w:tc>
        <w:tc>
          <w:tcPr>
            <w:tcW w:w="2841" w:type="dxa"/>
            <w:gridSpan w:val="2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本人是否借款人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本人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借入金の有無</w:t>
            </w:r>
          </w:p>
        </w:tc>
        <w:tc>
          <w:tcPr>
            <w:tcW w:w="380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 是       □ 否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□ 有       □ 無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是否婚前各自首套贷款，且婚后分别扣除50%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結婚前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の各自</w:t>
            </w:r>
            <w:r>
              <w:rPr>
                <w:rFonts w:ascii="MS Mincho" w:hAnsi="MS Mincho" w:eastAsia="MS Mincho"/>
                <w:sz w:val="24"/>
                <w:lang w:eastAsia="ja-JP"/>
              </w:rPr>
              <w:t>一軒目の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住宅ローンであるか否か、かつ</w:t>
            </w:r>
            <w:r>
              <w:rPr>
                <w:rFonts w:ascii="MS Mincho" w:hAnsi="MS Mincho" w:eastAsia="MS Mincho"/>
                <w:sz w:val="24"/>
                <w:lang w:eastAsia="ja-JP"/>
              </w:rPr>
              <w:t>結婚後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、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それぞれ50％控除された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か否か</w:t>
            </w:r>
          </w:p>
        </w:tc>
        <w:tc>
          <w:tcPr>
            <w:tcW w:w="38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□ 是       □ 否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□ 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はい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     □ 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</w:p>
        </w:tc>
        <w:tc>
          <w:tcPr>
            <w:tcW w:w="2841" w:type="dxa"/>
            <w:gridSpan w:val="2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公积金贷款｜贷款合同编号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積立金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によるローン</w:t>
            </w:r>
            <w:r>
              <w:rPr>
                <w:rFonts w:ascii="MS Mincho" w:hAnsi="MS Mincho" w:eastAsia="MS Mincho"/>
                <w:sz w:val="24"/>
              </w:rPr>
              <w:t>｜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ローン</w:t>
            </w:r>
            <w:r>
              <w:rPr>
                <w:rFonts w:ascii="MS Mincho" w:hAnsi="MS Mincho" w:eastAsia="MS Mincho"/>
                <w:sz w:val="24"/>
              </w:rPr>
              <w:t>契約書番号</w:t>
            </w:r>
          </w:p>
        </w:tc>
        <w:tc>
          <w:tcPr>
            <w:tcW w:w="9910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  <w:gridSpan w:val="2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贷款期限（月）</w:t>
            </w:r>
            <w:r>
              <w:rPr>
                <w:snapToGrid w:val="0"/>
              </w:rPr>
              <w:br w:type="textWrapping"/>
            </w:r>
            <w:r>
              <w:rPr>
                <w:rFonts w:hint="default" w:ascii="MS Mincho" w:hAnsi="MS Mincho" w:eastAsia="MS Mincho"/>
                <w:snapToGrid/>
                <w:color w:val="000000"/>
                <w:sz w:val="24"/>
                <w:lang w:eastAsia="ja-JP"/>
              </w:rPr>
              <w:t>借入</w:t>
            </w:r>
            <w:r>
              <w:rPr>
                <w:rFonts w:ascii="MS Mincho" w:hAnsi="MS Mincho" w:eastAsia="MS Mincho"/>
                <w:color w:val="000000"/>
                <w:sz w:val="24"/>
              </w:rPr>
              <w:t>期間（月）</w:t>
            </w:r>
          </w:p>
        </w:tc>
        <w:tc>
          <w:tcPr>
            <w:tcW w:w="380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首次还款日期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初回返済日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  <w:gridSpan w:val="2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商业贷款｜贷款合同编号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商業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ローン</w:t>
            </w:r>
            <w:r>
              <w:rPr>
                <w:rFonts w:ascii="MS Mincho" w:hAnsi="MS Mincho" w:eastAsia="MS Mincho"/>
                <w:sz w:val="24"/>
              </w:rPr>
              <w:t>｜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ローン</w:t>
            </w:r>
            <w:r>
              <w:rPr>
                <w:rFonts w:ascii="MS Mincho" w:hAnsi="MS Mincho" w:eastAsia="MS Mincho"/>
                <w:sz w:val="24"/>
              </w:rPr>
              <w:t>契約書番号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贷款银行</w:t>
            </w:r>
            <w:r>
              <w:rPr>
                <w:snapToGrid w:val="0"/>
              </w:rPr>
              <w:br w:type="textWrapping"/>
            </w:r>
            <w:r>
              <w:rPr>
                <w:rFonts w:hint="default" w:ascii="MS Mincho" w:hAnsi="MS Mincho" w:eastAsia="MS Mincho"/>
                <w:snapToGrid/>
                <w:color w:val="000000"/>
                <w:sz w:val="24"/>
                <w:lang w:eastAsia="ja-JP"/>
              </w:rPr>
              <w:t>借入先の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銀</w:t>
            </w:r>
            <w:r>
              <w:rPr>
                <w:rFonts w:ascii="MS Mincho" w:hAnsi="MS Mincho" w:eastAsia="MS Mincho"/>
                <w:sz w:val="24"/>
              </w:rPr>
              <w:t>行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1" w:type="dxa"/>
            <w:gridSpan w:val="2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贷款期限（月）</w:t>
            </w:r>
            <w:r>
              <w:rPr>
                <w:snapToGrid w:val="0"/>
              </w:rPr>
              <w:br w:type="textWrapping"/>
            </w:r>
            <w:r>
              <w:rPr>
                <w:rFonts w:hint="default" w:ascii="MS Mincho" w:hAnsi="MS Mincho" w:eastAsia="MS Mincho"/>
                <w:snapToGrid/>
                <w:color w:val="000000"/>
                <w:sz w:val="24"/>
                <w:lang w:eastAsia="ja-JP"/>
              </w:rPr>
              <w:t>借入</w:t>
            </w:r>
            <w:r>
              <w:rPr>
                <w:rFonts w:ascii="MS Mincho" w:hAnsi="MS Mincho" w:eastAsia="MS Mincho"/>
                <w:color w:val="000000"/>
                <w:sz w:val="24"/>
              </w:rPr>
              <w:t>期間（月）</w:t>
            </w:r>
          </w:p>
        </w:tc>
        <w:tc>
          <w:tcPr>
            <w:tcW w:w="380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首次还款日期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 xml:space="preserve">初回返済日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四、住房租金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</w:rPr>
              <w:t>四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color w:val="000000"/>
                <w:sz w:val="24"/>
              </w:rPr>
              <w:t>住宅賃料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较上次报送信息是否发生变化：  □首次报送（请填写全部信息）     □无变化（不需重新填写）     □有变化（请填写发生变化项目的信息）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前回の申告情報との変更の有無： □初回申告（すべての情報を記入して下さい）     □変更なし（記入不要）     □変更あり（変更が生じた項目の情報を記入して下さい）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房屋信息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住宅情報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住房坐落地址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住宅の住所</w:t>
            </w:r>
          </w:p>
        </w:tc>
        <w:tc>
          <w:tcPr>
            <w:tcW w:w="1112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single"/>
                <w:lang w:eastAsia="ja-JP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省（区、市）    市     县（区）    街道（乡、镇）   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u w:val="single"/>
              </w:rPr>
              <w:t xml:space="preserve">       省（区、市）          市          県（区）          街</w:t>
            </w:r>
            <w:r>
              <w:rPr>
                <w:rFonts w:hint="eastAsia" w:ascii="MS Mincho" w:hAnsi="MS Mincho" w:eastAsia="MS Mincho"/>
                <w:color w:val="000000"/>
                <w:sz w:val="24"/>
                <w:u w:val="single"/>
              </w:rPr>
              <w:t>道</w:t>
            </w:r>
            <w:r>
              <w:rPr>
                <w:rFonts w:ascii="MS Mincho" w:hAnsi="MS Mincho" w:eastAsia="MS Mincho"/>
                <w:color w:val="000000"/>
                <w:sz w:val="24"/>
                <w:u w:val="single"/>
              </w:rPr>
              <w:t xml:space="preserve">（郷、鎮）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租赁情况      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賃借情報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出租方（个人）姓名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賃貸人（個人）の氏名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（非必填）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(非必須)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（非必填）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(非必須) 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（非必填）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(非必須)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出租方（单位）名称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賃貸人（企業）名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（非必填）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(非必須) 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纳税人识别号（非必填）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納税者個人識別コード(非必須)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（统一社会信用代码）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（統一社会信用コード）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single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u w:val="single"/>
                <w:lang w:eastAsia="ja-JP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eastAsia="ja-JP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主要工作城市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主な勤務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地の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都市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（ *填写市一级）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（*市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レベル</w:t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を記入）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住房租赁合同编号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住宅賃貸借契約書番号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（非必填）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(非必須)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租赁期起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賃貸借開始日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租赁期止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賃貸借終了日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ja-JP"/>
              </w:rPr>
              <w:t>五、赡养老人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五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．高齢者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の扶養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较上次报送信息是否发生变化：  □首次报送（请填写全部信息）     □无变化（不需重新填写）     □有变化（请填写发生变化项目的信息）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前回の申告情報との変更の有無： □初回申告（すべての情報を記入して下さい）     □変更なし（記入不要）     □変更あり（変更が生じた項目の情報を記入して下さい）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639" w:type="dxa"/>
            <w:gridSpan w:val="2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纳税人身份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納税者の身分</w:t>
            </w:r>
          </w:p>
        </w:tc>
        <w:tc>
          <w:tcPr>
            <w:tcW w:w="1112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  □独生子女      □非独生子女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    □一人っ子      □非一人っ子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被赡养人一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被扶養者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1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生年月日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与纳税人关系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納税者との関係</w:t>
            </w:r>
          </w:p>
        </w:tc>
        <w:tc>
          <w:tcPr>
            <w:tcW w:w="78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□父亲  □母亲  □其他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  □父  □母  □その他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被赡养人二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被扶養者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2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生年月日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与纳税人关系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納税者との関係</w:t>
            </w:r>
          </w:p>
        </w:tc>
        <w:tc>
          <w:tcPr>
            <w:tcW w:w="781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□父亲  □母亲  □其他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  □父  □母  □その他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共同赡养人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共同扶養者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信息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の情報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639" w:type="dxa"/>
            <w:gridSpan w:val="2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 xml:space="preserve">分摊方式  </w:t>
            </w:r>
            <w:r>
              <w:rPr>
                <w:rFonts w:hint="eastAsia" w:ascii="宋体" w:hAnsi="宋体" w:cs="宋体"/>
                <w:color w:val="FF0000"/>
                <w:sz w:val="24"/>
                <w:lang w:eastAsia="ja-JP"/>
              </w:rPr>
              <w:t>*独生子女不需填写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 xml:space="preserve">扶養義務の分担方式  </w:t>
            </w:r>
            <w:r>
              <w:rPr>
                <w:rFonts w:ascii="MS Mincho" w:hAnsi="MS Mincho" w:eastAsia="MS Mincho"/>
                <w:color w:val="FF071F"/>
                <w:sz w:val="24"/>
                <w:lang w:eastAsia="ja-JP"/>
              </w:rPr>
              <w:t>*一人っ子</w:t>
            </w:r>
            <w:r>
              <w:rPr>
                <w:rFonts w:hint="eastAsia" w:ascii="MS Mincho" w:hAnsi="MS Mincho" w:eastAsia="MS Mincho"/>
                <w:color w:val="FF071F"/>
                <w:sz w:val="24"/>
                <w:lang w:eastAsia="ja-JP"/>
              </w:rPr>
              <w:t>の場合</w:t>
            </w:r>
            <w:r>
              <w:rPr>
                <w:rFonts w:ascii="MS Mincho" w:hAnsi="MS Mincho" w:eastAsia="MS Mincho"/>
                <w:color w:val="FF071F"/>
                <w:sz w:val="24"/>
                <w:lang w:eastAsia="ja-JP"/>
              </w:rPr>
              <w:t>は記入不要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 xml:space="preserve">□平均分摊    □赡养人约定分摊   □被赡养人指定分摊  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□平均分担    □扶養者の合意による分担   □被扶養者の指定による分担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本年度月扣除金额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本年度の月間控除額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64" w:type="dxa"/>
            <w:gridSpan w:val="7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ja-JP"/>
              </w:rPr>
              <w:t>六、大病医疗（仅限综合所得年度汇算清缴申报时填写）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六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高額医療（総合所得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の年次確定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申告の場合のみ記入）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7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较上次报送信息是否发生变化：  □首次报送（请填写全部信息）     □无变化（不需重新填写）     □有变化（请填写发生变化项目的信息）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前回の申告情報との変更の有無： □初回申告（すべての情報を記入して下さい）     □変更なし（記入不要）     □変更あり（変更が生じた項目の情報を記入して下さい）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eastAsia="MS Mincho" w:cs="宋体"/>
                <w:color w:val="00000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患者一</w:t>
            </w:r>
          </w:p>
          <w:p>
            <w:pPr>
              <w:widowControl/>
              <w:jc w:val="center"/>
              <w:rPr>
                <w:rFonts w:ascii="宋体" w:hAnsi="宋体" w:eastAsia="MS Mincho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eastAsia="MS Mincho" w:cs="宋体"/>
                <w:color w:val="000000"/>
                <w:sz w:val="24"/>
                <w:lang w:eastAsia="ja-JP"/>
              </w:rPr>
              <w:t>患者1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医药费用总金额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医療費総額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个人负担金额 </w:t>
            </w:r>
            <w:r>
              <w:rPr>
                <w:snapToGrid w:val="0"/>
              </w:rPr>
              <w:br w:type="textWrapping"/>
            </w:r>
            <w:r>
              <w:rPr>
                <w:rFonts w:hint="default" w:ascii="MS Mincho" w:hAnsi="MS Mincho" w:eastAsia="MS Mincho"/>
                <w:snapToGrid/>
                <w:color w:val="000000"/>
                <w:sz w:val="24"/>
                <w:lang w:eastAsia="ja-JP"/>
              </w:rPr>
              <w:t>自己</w:t>
            </w:r>
            <w:r>
              <w:rPr>
                <w:rFonts w:ascii="MS Mincho" w:hAnsi="MS Mincho" w:eastAsia="MS Mincho"/>
                <w:color w:val="000000"/>
                <w:sz w:val="24"/>
              </w:rPr>
              <w:t>負担額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与纳税人关系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納税者との関係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  □本人       □配偶       □未成年子女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    □本人       □配偶者       □未成年の子供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13" w:type="dxa"/>
            <w:vMerge w:val="restart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eastAsia="MS Mincho" w:cs="宋体"/>
                <w:color w:val="00000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患者二</w:t>
            </w:r>
          </w:p>
          <w:p>
            <w:pPr>
              <w:widowControl/>
              <w:jc w:val="center"/>
              <w:rPr>
                <w:rFonts w:ascii="宋体" w:hAnsi="宋体" w:eastAsia="MS Mincho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eastAsia="MS Mincho" w:cs="宋体"/>
                <w:color w:val="000000"/>
                <w:sz w:val="24"/>
                <w:lang w:eastAsia="ja-JP"/>
              </w:rPr>
              <w:t>患者2</w:t>
            </w: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氏名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身份证件类型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身分証明書の種類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身分証明書番号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医药费用总金额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医療費総額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个人负担金额            </w:t>
            </w:r>
            <w:r>
              <w:rPr>
                <w:snapToGrid w:val="0"/>
              </w:rPr>
              <w:br w:type="textWrapping"/>
            </w:r>
            <w:r>
              <w:rPr>
                <w:rFonts w:hint="default" w:ascii="MS Mincho" w:hAnsi="MS Mincho" w:eastAsia="MS Mincho"/>
                <w:snapToGrid/>
                <w:color w:val="000000"/>
                <w:sz w:val="24"/>
                <w:lang w:eastAsia="ja-JP"/>
              </w:rPr>
              <w:t>自己</w:t>
            </w:r>
            <w:r>
              <w:rPr>
                <w:rFonts w:ascii="MS Mincho" w:hAnsi="MS Mincho" w:eastAsia="MS Mincho"/>
                <w:color w:val="000000"/>
                <w:sz w:val="24"/>
              </w:rPr>
              <w:t>負担額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与纳税人关系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納税者との関係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  □本人       □配偶       □未成年子女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     □本人       □配偶者       □未成年の子供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764" w:type="dxa"/>
            <w:gridSpan w:val="7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ja-JP"/>
              </w:rPr>
              <w:t>需要在任职受雇单位预扣预缴工资、薪金所得个人所得税时享受专项附加扣除的，填写本栏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勤務先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が給与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、賞与から個人所得税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を源泉徴収し予納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する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際に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特別付加控除を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受ける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場合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は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、本欄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に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記入してください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764" w:type="dxa"/>
            <w:gridSpan w:val="7"/>
            <w:shd w:val="clear" w:color="000000" w:fill="CCCC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ja-JP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重要提示：</w:t>
            </w:r>
            <w:r>
              <w:rPr>
                <w:rFonts w:hint="eastAsia" w:ascii="宋体" w:hAnsi="宋体" w:cs="宋体"/>
                <w:sz w:val="24"/>
              </w:rPr>
              <w:t>当您填写本栏，表示您已同意该任职受雇单位使用本表信息为您办理专项附加扣除。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注意：本欄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に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記入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した場合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、記入者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は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勤務先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が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特別付加控除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手続きを行うこと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に同意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したもの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と見なされ</w:t>
            </w:r>
            <w:r>
              <w:rPr>
                <w:rFonts w:hint="eastAsia" w:ascii="MS Mincho" w:hAnsi="MS Mincho" w:eastAsia="MS Mincho"/>
                <w:b/>
                <w:color w:val="000000"/>
                <w:sz w:val="24"/>
                <w:lang w:eastAsia="ja-JP"/>
              </w:rPr>
              <w:t>ます</w:t>
            </w:r>
            <w:r>
              <w:rPr>
                <w:rFonts w:ascii="MS Mincho" w:hAnsi="MS Mincho" w:eastAsia="MS Mincho"/>
                <w:b/>
                <w:color w:val="000000"/>
                <w:sz w:val="24"/>
                <w:lang w:eastAsia="ja-JP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639" w:type="dxa"/>
            <w:gridSpan w:val="2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扣缴义务人名称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源泉徴収義務者</w:t>
            </w:r>
            <w:r>
              <w:rPr>
                <w:rFonts w:hint="eastAsia" w:ascii="MS Mincho" w:hAnsi="MS Mincho" w:eastAsia="MS Mincho"/>
                <w:color w:val="000000"/>
                <w:sz w:val="24"/>
                <w:lang w:eastAsia="ja-JP"/>
              </w:rPr>
              <w:t>の名称</w:t>
            </w:r>
          </w:p>
        </w:tc>
        <w:tc>
          <w:tcPr>
            <w:tcW w:w="5018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                                    </w:t>
            </w:r>
          </w:p>
        </w:tc>
        <w:tc>
          <w:tcPr>
            <w:tcW w:w="2290" w:type="dxa"/>
            <w:shd w:val="clear" w:color="000000" w:fill="CC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 xml:space="preserve">扣缴义务人纳税人识别号（统一社会信用代码） 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源泉徴収義務者の納税者識別コード（統一社会信用コード）</w:t>
            </w:r>
          </w:p>
        </w:tc>
        <w:tc>
          <w:tcPr>
            <w:tcW w:w="38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□□□□□□□□□□□□□□□□□□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576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本人承诺：</w:t>
            </w:r>
            <w:r>
              <w:rPr>
                <w:rFonts w:hint="eastAsia" w:ascii="宋体" w:hAnsi="宋体" w:cs="宋体"/>
                <w:sz w:val="24"/>
              </w:rPr>
              <w:t xml:space="preserve">我已仔细阅读了填表说明，并根据《中华人民共和国个人所得税法》及其实施条例、《个人所得税专项附加扣除暂行办法》《个人所得税专项附加扣除操作办法（试行）》等相关法律法规规定填写本表。本人已就所填的扣除信息进行了核对，并对所填内容的真实性、准确性、完整性负责。                                                                                                  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私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は、本表の注意事項を読み、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「</w:t>
            </w:r>
            <w:r>
              <w:rPr>
                <w:rFonts w:ascii="MS Mincho" w:hAnsi="MS Mincho" w:eastAsia="MS Mincho"/>
                <w:sz w:val="24"/>
                <w:lang w:eastAsia="ja-JP"/>
              </w:rPr>
              <w:t>中華人民共和国個人所得税法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」</w:t>
            </w:r>
            <w:r>
              <w:rPr>
                <w:rFonts w:ascii="MS Mincho" w:hAnsi="MS Mincho" w:eastAsia="MS Mincho"/>
                <w:sz w:val="24"/>
                <w:lang w:eastAsia="ja-JP"/>
              </w:rPr>
              <w:t>及びその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実施</w:t>
            </w:r>
            <w:r>
              <w:rPr>
                <w:rFonts w:ascii="MS Mincho" w:hAnsi="MS Mincho" w:eastAsia="MS Mincho"/>
                <w:sz w:val="24"/>
                <w:lang w:eastAsia="ja-JP"/>
              </w:rPr>
              <w:t>条例、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「</w:t>
            </w:r>
            <w:r>
              <w:rPr>
                <w:rFonts w:ascii="MS Mincho" w:hAnsi="MS Mincho" w:eastAsia="MS Mincho"/>
                <w:sz w:val="24"/>
                <w:lang w:eastAsia="ja-JP"/>
              </w:rPr>
              <w:t>個人所得税の特別付加控除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暫定</w:t>
            </w:r>
            <w:r>
              <w:rPr>
                <w:rFonts w:ascii="MS Mincho" w:hAnsi="MS Mincho" w:eastAsia="MS Mincho"/>
                <w:sz w:val="24"/>
                <w:lang w:eastAsia="ja-JP"/>
              </w:rPr>
              <w:t>弁法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」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、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「</w:t>
            </w:r>
            <w:r>
              <w:rPr>
                <w:rFonts w:ascii="MS Mincho" w:hAnsi="MS Mincho" w:eastAsia="MS Mincho"/>
                <w:sz w:val="24"/>
                <w:lang w:eastAsia="ja-JP"/>
              </w:rPr>
              <w:t>個人所得税の特別付加控除操作弁法（試行）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」等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の法律の規定に基づ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き必要事項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を本表に記入し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、</w:t>
            </w:r>
            <w:r>
              <w:rPr>
                <w:rFonts w:ascii="MS Mincho" w:hAnsi="MS Mincho" w:eastAsia="MS Mincho"/>
                <w:sz w:val="24"/>
                <w:lang w:eastAsia="ja-JP"/>
              </w:rPr>
              <w:t>記入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した</w:t>
            </w:r>
            <w:r>
              <w:rPr>
                <w:rFonts w:ascii="MS Mincho" w:hAnsi="MS Mincho" w:eastAsia="MS Mincho"/>
                <w:sz w:val="24"/>
                <w:lang w:eastAsia="ja-JP"/>
              </w:rPr>
              <w:t>控除事項について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確認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し、その内容の真実性、正確性、完全性を保証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します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纳税人签字：                   年       月      日  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納税者署名：                     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3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扣缴义务人签章：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源泉徴収義務者署名・捺印: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代理机构签章：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代理機構署名・捺印：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受理人：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受付担当者：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0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0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经办人签字：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担当者署名: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380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代理机构统一社会信用代码：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代理機構の統一社会信用コード: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受理税务机关（章）：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受付税務機関（印）：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0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经办人签字：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担当者署名: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85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接收日期：     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受付日：　　　　年　　　月　　　日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ja-JP"/>
              </w:rPr>
              <w:t>经办人身份证件号码：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  <w:lang w:eastAsia="ja-JP"/>
              </w:rPr>
              <w:t>担当者の身分証明書番号:</w:t>
            </w:r>
          </w:p>
        </w:tc>
        <w:tc>
          <w:tcPr>
            <w:tcW w:w="3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受理日期：       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24"/>
              </w:rPr>
              <w:t>受付日：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国家税务总局监制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color w:val="000000"/>
                <w:sz w:val="24"/>
              </w:rPr>
              <w:t>国家税務総局監修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jI1M2I0OTBkMTc5YWNkMTZkZDg5ZThiYjk2ODMifQ=="/>
  </w:docVars>
  <w:rsids>
    <w:rsidRoot w:val="6BC43C4F"/>
    <w:rsid w:val="00000FB7"/>
    <w:rsid w:val="00070693"/>
    <w:rsid w:val="00080851"/>
    <w:rsid w:val="000978D1"/>
    <w:rsid w:val="0011298E"/>
    <w:rsid w:val="001448DD"/>
    <w:rsid w:val="002A34EF"/>
    <w:rsid w:val="002A4402"/>
    <w:rsid w:val="002B03CA"/>
    <w:rsid w:val="0036262E"/>
    <w:rsid w:val="004F67FA"/>
    <w:rsid w:val="004F6D54"/>
    <w:rsid w:val="00501D54"/>
    <w:rsid w:val="00537D3B"/>
    <w:rsid w:val="0065359E"/>
    <w:rsid w:val="00701512"/>
    <w:rsid w:val="0085163B"/>
    <w:rsid w:val="00863227"/>
    <w:rsid w:val="008C6E2F"/>
    <w:rsid w:val="00A17D1F"/>
    <w:rsid w:val="00D33406"/>
    <w:rsid w:val="00D4197A"/>
    <w:rsid w:val="00D7130F"/>
    <w:rsid w:val="00DD303A"/>
    <w:rsid w:val="00E05DA5"/>
    <w:rsid w:val="00EC0547"/>
    <w:rsid w:val="00F2155E"/>
    <w:rsid w:val="00F253DC"/>
    <w:rsid w:val="00F278D5"/>
    <w:rsid w:val="01814321"/>
    <w:rsid w:val="03C36E72"/>
    <w:rsid w:val="0695641A"/>
    <w:rsid w:val="07585C81"/>
    <w:rsid w:val="095F13EB"/>
    <w:rsid w:val="0A1421D6"/>
    <w:rsid w:val="0CF94C43"/>
    <w:rsid w:val="0F521911"/>
    <w:rsid w:val="11DD3F74"/>
    <w:rsid w:val="12D67D8B"/>
    <w:rsid w:val="15B84CA8"/>
    <w:rsid w:val="17D03693"/>
    <w:rsid w:val="1A692ADE"/>
    <w:rsid w:val="1C6E7E6B"/>
    <w:rsid w:val="1FD04999"/>
    <w:rsid w:val="21231DDB"/>
    <w:rsid w:val="23CF3E1A"/>
    <w:rsid w:val="27E92B4C"/>
    <w:rsid w:val="2DE32B09"/>
    <w:rsid w:val="2E0B376C"/>
    <w:rsid w:val="2E580034"/>
    <w:rsid w:val="2FEA5603"/>
    <w:rsid w:val="3071362F"/>
    <w:rsid w:val="3234050E"/>
    <w:rsid w:val="329332EA"/>
    <w:rsid w:val="354E6723"/>
    <w:rsid w:val="3551355F"/>
    <w:rsid w:val="355E6877"/>
    <w:rsid w:val="36657792"/>
    <w:rsid w:val="39194863"/>
    <w:rsid w:val="3B20012B"/>
    <w:rsid w:val="3C6B7ACC"/>
    <w:rsid w:val="3D5C2465"/>
    <w:rsid w:val="3FAA0CA6"/>
    <w:rsid w:val="409542D8"/>
    <w:rsid w:val="428E603D"/>
    <w:rsid w:val="4450382F"/>
    <w:rsid w:val="445E6696"/>
    <w:rsid w:val="46AF21E6"/>
    <w:rsid w:val="47870DEA"/>
    <w:rsid w:val="485B6C46"/>
    <w:rsid w:val="49E07955"/>
    <w:rsid w:val="4A410EAE"/>
    <w:rsid w:val="4A834540"/>
    <w:rsid w:val="4AD23CEB"/>
    <w:rsid w:val="4CF670A9"/>
    <w:rsid w:val="4D61085B"/>
    <w:rsid w:val="4F813436"/>
    <w:rsid w:val="50244306"/>
    <w:rsid w:val="51F16233"/>
    <w:rsid w:val="51FF0A7F"/>
    <w:rsid w:val="56A619D5"/>
    <w:rsid w:val="57F11784"/>
    <w:rsid w:val="58762950"/>
    <w:rsid w:val="5A8335F8"/>
    <w:rsid w:val="5BD26980"/>
    <w:rsid w:val="606520BE"/>
    <w:rsid w:val="60D411B6"/>
    <w:rsid w:val="619943F8"/>
    <w:rsid w:val="61994D88"/>
    <w:rsid w:val="634651F7"/>
    <w:rsid w:val="63747E43"/>
    <w:rsid w:val="63830380"/>
    <w:rsid w:val="63F07540"/>
    <w:rsid w:val="64493E8A"/>
    <w:rsid w:val="64F10AEE"/>
    <w:rsid w:val="68FA3111"/>
    <w:rsid w:val="6A3C1684"/>
    <w:rsid w:val="6A8C296E"/>
    <w:rsid w:val="6B327588"/>
    <w:rsid w:val="6BC43C4F"/>
    <w:rsid w:val="6CCE1573"/>
    <w:rsid w:val="6DF6357B"/>
    <w:rsid w:val="6E050814"/>
    <w:rsid w:val="6E106006"/>
    <w:rsid w:val="701328C6"/>
    <w:rsid w:val="7037299C"/>
    <w:rsid w:val="7090045B"/>
    <w:rsid w:val="70F01D72"/>
    <w:rsid w:val="750202C6"/>
    <w:rsid w:val="76424E1E"/>
    <w:rsid w:val="7AD95EB0"/>
    <w:rsid w:val="7AF13F47"/>
    <w:rsid w:val="7CD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paragraph" w:customStyle="1" w:styleId="7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8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9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0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1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4338</Words>
  <Characters>4361</Characters>
  <Lines>45</Lines>
  <Paragraphs>12</Paragraphs>
  <TotalTime>94</TotalTime>
  <ScaleCrop>false</ScaleCrop>
  <LinksUpToDate>false</LinksUpToDate>
  <CharactersWithSpaces>5813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2022-05-24T01:58:00Z</dcterms:created>
  <dc:creator>陈莉佳</dc:creator>
  <cp:lastModifiedBy>Yuanlin</cp:lastModifiedBy>
  <dcterms:modified xsi:type="dcterms:W3CDTF">2022-05-31T08:48:48Z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E603CE519E294C3ABCADAB05FED42D4C</vt:lpwstr>
  </property>
</Properties>
</file>