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46" w:rsidRDefault="004C3477">
      <w:pPr>
        <w:rPr>
          <w:rFonts w:ascii="仿宋_GB2312" w:eastAsia="仿宋_GB2312" w:hAnsi="仿宋_GB2312" w:cs="仿宋_GB2312"/>
        </w:rPr>
      </w:pPr>
      <w:r>
        <w:t>添付資料</w:t>
      </w:r>
      <w:r>
        <w:rPr>
          <w:rFonts w:hint="eastAsia"/>
        </w:rPr>
        <w:t>2</w:t>
      </w:r>
      <w:r w:rsidR="00F7054D">
        <w:rPr>
          <w:rFonts w:ascii="仿宋_GB2312" w:eastAsia="仿宋_GB2312" w:hAnsi="仿宋_GB2312" w:cs="仿宋_GB2312" w:hint="eastAsia"/>
        </w:rPr>
        <w:t>：</w:t>
      </w:r>
    </w:p>
    <w:p w:rsidR="00F85446" w:rsidRDefault="00F7054D" w:rsidP="004C3477">
      <w:bookmarkStart w:id="0" w:name="_GoBack"/>
      <w:r>
        <w:rPr>
          <w:rFonts w:hint="eastAsia"/>
          <w:noProof/>
        </w:rPr>
        <w:drawing>
          <wp:inline distT="0" distB="0" distL="114300" distR="114300" wp14:anchorId="439FFB56" wp14:editId="6B79F6A5">
            <wp:extent cx="5269230" cy="7461250"/>
            <wp:effectExtent l="0" t="0" r="7620" b="6350"/>
            <wp:docPr id="1" name="图片 1" descr="IMG_4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9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5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4D" w:rsidRDefault="00F7054D" w:rsidP="004C3477">
      <w:r>
        <w:separator/>
      </w:r>
    </w:p>
  </w:endnote>
  <w:endnote w:type="continuationSeparator" w:id="0">
    <w:p w:rsidR="00F7054D" w:rsidRDefault="00F7054D" w:rsidP="004C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4D" w:rsidRDefault="00F7054D" w:rsidP="004C3477">
      <w:r>
        <w:separator/>
      </w:r>
    </w:p>
  </w:footnote>
  <w:footnote w:type="continuationSeparator" w:id="0">
    <w:p w:rsidR="00F7054D" w:rsidRDefault="00F7054D" w:rsidP="004C347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源林不是园林">
    <w15:presenceInfo w15:providerId="WPS Office" w15:userId="31597665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D1442"/>
    <w:rsid w:val="001B6D4B"/>
    <w:rsid w:val="00395073"/>
    <w:rsid w:val="004C3477"/>
    <w:rsid w:val="00BC113F"/>
    <w:rsid w:val="00E67083"/>
    <w:rsid w:val="00F7054D"/>
    <w:rsid w:val="00F85446"/>
    <w:rsid w:val="08B11B2B"/>
    <w:rsid w:val="118C5DA2"/>
    <w:rsid w:val="17DB2F67"/>
    <w:rsid w:val="1E8D7996"/>
    <w:rsid w:val="36600A7E"/>
    <w:rsid w:val="3C3D1442"/>
    <w:rsid w:val="3FFD61D8"/>
    <w:rsid w:val="44227311"/>
    <w:rsid w:val="51772CC2"/>
    <w:rsid w:val="541F7D84"/>
    <w:rsid w:val="54A34876"/>
    <w:rsid w:val="5CB65BF8"/>
    <w:rsid w:val="5D735480"/>
    <w:rsid w:val="64EE74C9"/>
    <w:rsid w:val="694B6CFB"/>
    <w:rsid w:val="6A217C8D"/>
    <w:rsid w:val="6B15096F"/>
    <w:rsid w:val="7C94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5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葛玉珺</dc:creator>
  <cp:lastModifiedBy>刘伟光</cp:lastModifiedBy>
  <cp:revision>4</cp:revision>
  <dcterms:created xsi:type="dcterms:W3CDTF">2020-09-29T06:47:00Z</dcterms:created>
  <dcterms:modified xsi:type="dcterms:W3CDTF">2020-12-30T02:53:00Z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